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E190E" w14:textId="2BC3F0A3" w:rsidR="00AE78FC" w:rsidRPr="00AE78FC" w:rsidRDefault="00AE78FC" w:rsidP="00AE78FC">
      <w:pPr>
        <w:jc w:val="center"/>
        <w:rPr>
          <w:b/>
          <w:bCs/>
        </w:rPr>
      </w:pPr>
      <w:r w:rsidRPr="00AE78FC">
        <w:rPr>
          <w:b/>
          <w:bCs/>
        </w:rPr>
        <w:t>Plymouth Monthly Meeting Yearly Contributions</w:t>
      </w:r>
    </w:p>
    <w:p w14:paraId="1E17ADAA" w14:textId="123FC763" w:rsidR="00DD0B02" w:rsidRPr="00AE78FC" w:rsidRDefault="00DD0B02" w:rsidP="00DD0B02">
      <w:pPr>
        <w:rPr>
          <w:b/>
          <w:bCs/>
        </w:rPr>
      </w:pPr>
      <w:r w:rsidRPr="00AE78FC">
        <w:rPr>
          <w:b/>
          <w:bCs/>
        </w:rPr>
        <w:t xml:space="preserve">Local Community - Social Action or </w:t>
      </w:r>
      <w:r w:rsidR="00AE78FC">
        <w:rPr>
          <w:b/>
          <w:bCs/>
        </w:rPr>
        <w:t>S</w:t>
      </w:r>
      <w:r w:rsidRPr="00AE78FC">
        <w:rPr>
          <w:b/>
          <w:bCs/>
        </w:rPr>
        <w:t>ervice</w:t>
      </w:r>
    </w:p>
    <w:p w14:paraId="51B6F67F" w14:textId="77777777" w:rsidR="00AE78FC" w:rsidRDefault="00DD0B02" w:rsidP="00AE78FC">
      <w:pPr>
        <w:pStyle w:val="NoSpacing"/>
        <w:numPr>
          <w:ilvl w:val="0"/>
          <w:numId w:val="1"/>
        </w:numPr>
      </w:pPr>
      <w:r>
        <w:t xml:space="preserve">ACLAMO $25.00 </w:t>
      </w:r>
    </w:p>
    <w:p w14:paraId="6A02DCAD" w14:textId="77777777" w:rsidR="00AE78FC" w:rsidRDefault="00DD0B02" w:rsidP="00AE78FC">
      <w:pPr>
        <w:pStyle w:val="NoSpacing"/>
        <w:numPr>
          <w:ilvl w:val="0"/>
          <w:numId w:val="1"/>
        </w:numPr>
      </w:pPr>
      <w:r>
        <w:t xml:space="preserve">Quaker Voluntary Service $25.00 </w:t>
      </w:r>
    </w:p>
    <w:p w14:paraId="06F50BF6" w14:textId="77777777" w:rsidR="00AE78FC" w:rsidRDefault="00DD0B02" w:rsidP="00AE78FC">
      <w:pPr>
        <w:pStyle w:val="NoSpacing"/>
        <w:numPr>
          <w:ilvl w:val="0"/>
          <w:numId w:val="1"/>
        </w:numPr>
      </w:pPr>
      <w:r>
        <w:t xml:space="preserve">Jeanes Library $25.00  </w:t>
      </w:r>
    </w:p>
    <w:p w14:paraId="6D0EAE8F" w14:textId="77777777" w:rsidR="00AE78FC" w:rsidRDefault="00DD0B02" w:rsidP="00AE78FC">
      <w:pPr>
        <w:pStyle w:val="NoSpacing"/>
        <w:numPr>
          <w:ilvl w:val="0"/>
          <w:numId w:val="1"/>
        </w:numPr>
      </w:pPr>
      <w:r>
        <w:t>Plymouth Ambulance $100.00</w:t>
      </w:r>
    </w:p>
    <w:p w14:paraId="5E18C15A" w14:textId="77777777" w:rsidR="00AE78FC" w:rsidRDefault="00DD0B02" w:rsidP="00AE78FC">
      <w:pPr>
        <w:pStyle w:val="NoSpacing"/>
        <w:numPr>
          <w:ilvl w:val="0"/>
          <w:numId w:val="1"/>
        </w:numPr>
      </w:pPr>
      <w:r>
        <w:t>Plymouth Twp Fire $100.00</w:t>
      </w:r>
    </w:p>
    <w:p w14:paraId="21DBA631" w14:textId="77777777" w:rsidR="00AE78FC" w:rsidRDefault="00DD0B02" w:rsidP="00AE78FC">
      <w:pPr>
        <w:pStyle w:val="NoSpacing"/>
        <w:numPr>
          <w:ilvl w:val="0"/>
          <w:numId w:val="1"/>
        </w:numPr>
      </w:pPr>
      <w:r>
        <w:t>Colonial Neighborhood Council $200.00</w:t>
      </w:r>
    </w:p>
    <w:p w14:paraId="53922AF9" w14:textId="77777777" w:rsidR="00AE78FC" w:rsidRDefault="00DD0B02" w:rsidP="00AE78FC">
      <w:pPr>
        <w:pStyle w:val="NoSpacing"/>
        <w:numPr>
          <w:ilvl w:val="0"/>
          <w:numId w:val="1"/>
        </w:numPr>
      </w:pPr>
      <w:r>
        <w:t>Missionary Sisters of Charity $50.00</w:t>
      </w:r>
    </w:p>
    <w:p w14:paraId="6A10FDE6" w14:textId="0D460DF5" w:rsidR="00DD0B02" w:rsidRDefault="00DD0B02" w:rsidP="00AE78FC">
      <w:pPr>
        <w:pStyle w:val="NoSpacing"/>
        <w:numPr>
          <w:ilvl w:val="0"/>
          <w:numId w:val="1"/>
        </w:numPr>
      </w:pPr>
      <w:r>
        <w:t>Fairhill Burial –Reading Buddies $50.00</w:t>
      </w:r>
    </w:p>
    <w:p w14:paraId="3754DCBC" w14:textId="4C8A49FB" w:rsidR="00DD0B02" w:rsidRPr="00AE78FC" w:rsidRDefault="00DD0B02" w:rsidP="00DD0B02">
      <w:pPr>
        <w:rPr>
          <w:b/>
          <w:bCs/>
        </w:rPr>
      </w:pPr>
      <w:r w:rsidRPr="00AE78FC">
        <w:rPr>
          <w:b/>
          <w:bCs/>
        </w:rPr>
        <w:t>National / International Social Action</w:t>
      </w:r>
    </w:p>
    <w:p w14:paraId="6F825945" w14:textId="1ECDCA2D" w:rsidR="00DD0B02" w:rsidRDefault="00DD0B02" w:rsidP="00AE78FC">
      <w:pPr>
        <w:pStyle w:val="ListParagraph"/>
        <w:numPr>
          <w:ilvl w:val="0"/>
          <w:numId w:val="4"/>
        </w:numPr>
      </w:pPr>
      <w:r>
        <w:t xml:space="preserve">AFSC $100.00 </w:t>
      </w:r>
    </w:p>
    <w:p w14:paraId="68CA30C6" w14:textId="77777777" w:rsidR="00AE78FC" w:rsidRDefault="00AE78FC" w:rsidP="00AE78FC">
      <w:pPr>
        <w:pStyle w:val="ListParagraph"/>
        <w:numPr>
          <w:ilvl w:val="0"/>
          <w:numId w:val="4"/>
        </w:numPr>
      </w:pPr>
      <w:r>
        <w:t>Friends Peace Team $50.00</w:t>
      </w:r>
    </w:p>
    <w:p w14:paraId="55CF0E22" w14:textId="16DEDB77" w:rsidR="00DD0B02" w:rsidRDefault="00AE78FC" w:rsidP="00AE78FC">
      <w:pPr>
        <w:pStyle w:val="ListParagraph"/>
        <w:numPr>
          <w:ilvl w:val="0"/>
          <w:numId w:val="4"/>
        </w:numPr>
      </w:pPr>
      <w:r>
        <w:t>Community</w:t>
      </w:r>
      <w:r w:rsidR="00DD0B02">
        <w:t xml:space="preserve"> Peacemaker Team $75.00</w:t>
      </w:r>
    </w:p>
    <w:p w14:paraId="4CEDEC4A" w14:textId="22187986" w:rsidR="00DD0B02" w:rsidRDefault="00DD0B02" w:rsidP="00AE78FC">
      <w:pPr>
        <w:pStyle w:val="ListParagraph"/>
        <w:numPr>
          <w:ilvl w:val="0"/>
          <w:numId w:val="4"/>
        </w:numPr>
      </w:pPr>
      <w:r>
        <w:t>Doctors Without Borders $50.00</w:t>
      </w:r>
    </w:p>
    <w:p w14:paraId="1AE2B6CF" w14:textId="77777777" w:rsidR="00DD0B02" w:rsidRDefault="00DD0B02" w:rsidP="00AE78FC">
      <w:pPr>
        <w:pStyle w:val="ListParagraph"/>
        <w:numPr>
          <w:ilvl w:val="0"/>
          <w:numId w:val="4"/>
        </w:numPr>
      </w:pPr>
      <w:r>
        <w:t>Friends Committee for National Legislation $50.00</w:t>
      </w:r>
    </w:p>
    <w:p w14:paraId="6C3254CF" w14:textId="77777777" w:rsidR="00DD0B02" w:rsidRDefault="00DD0B02" w:rsidP="00AE78FC">
      <w:pPr>
        <w:pStyle w:val="ListParagraph"/>
        <w:numPr>
          <w:ilvl w:val="0"/>
          <w:numId w:val="4"/>
        </w:numPr>
      </w:pPr>
      <w:r>
        <w:t xml:space="preserve">Quaker </w:t>
      </w:r>
      <w:proofErr w:type="spellStart"/>
      <w:r>
        <w:t>Earthcare</w:t>
      </w:r>
      <w:proofErr w:type="spellEnd"/>
      <w:r>
        <w:t xml:space="preserve"> Witness $50.00</w:t>
      </w:r>
    </w:p>
    <w:p w14:paraId="63E22236" w14:textId="77777777" w:rsidR="00DD0B02" w:rsidRDefault="00DD0B02" w:rsidP="00AE78FC">
      <w:pPr>
        <w:pStyle w:val="ListParagraph"/>
        <w:numPr>
          <w:ilvl w:val="0"/>
          <w:numId w:val="4"/>
        </w:numPr>
      </w:pPr>
      <w:r>
        <w:t>Quaker House $25.00</w:t>
      </w:r>
    </w:p>
    <w:p w14:paraId="4D05167F" w14:textId="1A0F56F9" w:rsidR="00DD0B02" w:rsidRPr="00AE78FC" w:rsidRDefault="00DD0B02" w:rsidP="00DD0B02">
      <w:pPr>
        <w:rPr>
          <w:b/>
          <w:bCs/>
        </w:rPr>
      </w:pPr>
      <w:r w:rsidRPr="00AE78FC">
        <w:rPr>
          <w:b/>
          <w:bCs/>
        </w:rPr>
        <w:t>Quaker</w:t>
      </w:r>
      <w:r w:rsidR="00AE78FC" w:rsidRPr="00AE78FC">
        <w:rPr>
          <w:b/>
          <w:bCs/>
        </w:rPr>
        <w:t xml:space="preserve"> Organizations: Education, </w:t>
      </w:r>
      <w:r w:rsidRPr="00AE78FC">
        <w:rPr>
          <w:b/>
          <w:bCs/>
        </w:rPr>
        <w:t>Pastoral &amp; Spiritual</w:t>
      </w:r>
    </w:p>
    <w:p w14:paraId="6B0128B9" w14:textId="3846D2D4" w:rsidR="00DD0B02" w:rsidRDefault="00DD0B02" w:rsidP="00AE78FC">
      <w:pPr>
        <w:pStyle w:val="ListParagraph"/>
        <w:numPr>
          <w:ilvl w:val="0"/>
          <w:numId w:val="3"/>
        </w:numPr>
      </w:pPr>
      <w:r>
        <w:t xml:space="preserve">Friends World Committee for </w:t>
      </w:r>
      <w:r w:rsidR="00AE78FC">
        <w:t>Consultation $</w:t>
      </w:r>
      <w:r>
        <w:t>50.00</w:t>
      </w:r>
    </w:p>
    <w:p w14:paraId="35B245A9" w14:textId="699BD3FE" w:rsidR="00DD0B02" w:rsidRDefault="00DD0B02" w:rsidP="00AE78FC">
      <w:pPr>
        <w:pStyle w:val="ListParagraph"/>
        <w:numPr>
          <w:ilvl w:val="0"/>
          <w:numId w:val="3"/>
        </w:numPr>
      </w:pPr>
      <w:r>
        <w:t>School of the Spirit $50.00</w:t>
      </w:r>
    </w:p>
    <w:p w14:paraId="621B8193" w14:textId="77777777" w:rsidR="00DD0B02" w:rsidRDefault="00DD0B02" w:rsidP="00AE78FC">
      <w:pPr>
        <w:pStyle w:val="ListParagraph"/>
        <w:numPr>
          <w:ilvl w:val="0"/>
          <w:numId w:val="3"/>
        </w:numPr>
      </w:pPr>
      <w:r>
        <w:t>Friends General Conference $75.00</w:t>
      </w:r>
    </w:p>
    <w:p w14:paraId="5446D731" w14:textId="77777777" w:rsidR="00DD0B02" w:rsidRDefault="00DD0B02" w:rsidP="00AE78FC">
      <w:pPr>
        <w:pStyle w:val="ListParagraph"/>
        <w:numPr>
          <w:ilvl w:val="0"/>
          <w:numId w:val="3"/>
        </w:numPr>
      </w:pPr>
      <w:r>
        <w:t>Friends Journal $50.00</w:t>
      </w:r>
    </w:p>
    <w:p w14:paraId="029F70D6" w14:textId="77777777" w:rsidR="00AE78FC" w:rsidRDefault="00AE78FC" w:rsidP="00AE78FC">
      <w:pPr>
        <w:pStyle w:val="ListParagraph"/>
        <w:numPr>
          <w:ilvl w:val="0"/>
          <w:numId w:val="3"/>
        </w:numPr>
      </w:pPr>
      <w:r>
        <w:t>Friends Education Fund $25.00</w:t>
      </w:r>
    </w:p>
    <w:p w14:paraId="748231C9" w14:textId="382215FF" w:rsidR="0030584C" w:rsidRDefault="00AE78FC" w:rsidP="00AE78FC">
      <w:pPr>
        <w:pStyle w:val="ListParagraph"/>
        <w:numPr>
          <w:ilvl w:val="0"/>
          <w:numId w:val="3"/>
        </w:numPr>
      </w:pPr>
      <w:r>
        <w:t>Friends Council on Education $25.00</w:t>
      </w:r>
    </w:p>
    <w:p w14:paraId="0EFE259C" w14:textId="0A49BAC7" w:rsidR="00AE78FC" w:rsidRPr="00AE76ED" w:rsidRDefault="00AE78FC" w:rsidP="00AE76ED">
      <w:pPr>
        <w:pStyle w:val="NoSpacing"/>
        <w:jc w:val="center"/>
        <w:rPr>
          <w:b/>
          <w:bCs/>
        </w:rPr>
      </w:pPr>
      <w:r w:rsidRPr="00AE76ED">
        <w:rPr>
          <w:b/>
          <w:bCs/>
        </w:rPr>
        <w:t>Alice Ambler Award $500</w:t>
      </w:r>
    </w:p>
    <w:p w14:paraId="61093830" w14:textId="1AB11A4E" w:rsidR="00AE76ED" w:rsidRDefault="00AE76ED" w:rsidP="00AE76ED">
      <w:pPr>
        <w:pStyle w:val="NoSpacing"/>
      </w:pPr>
      <w:r>
        <w:t>2024</w:t>
      </w:r>
      <w:r>
        <w:tab/>
      </w:r>
    </w:p>
    <w:p w14:paraId="39BD67A0" w14:textId="77777777" w:rsidR="00AE76ED" w:rsidRDefault="00AE76ED" w:rsidP="00AE76ED">
      <w:pPr>
        <w:pStyle w:val="NoSpacing"/>
      </w:pPr>
      <w:r>
        <w:t>2023</w:t>
      </w:r>
      <w:r>
        <w:tab/>
        <w:t>Colonial Anti-Racism and Social Equity Alliance</w:t>
      </w:r>
    </w:p>
    <w:p w14:paraId="323D24F7" w14:textId="77777777" w:rsidR="00AE76ED" w:rsidRDefault="00AE76ED" w:rsidP="00AE76ED">
      <w:pPr>
        <w:pStyle w:val="NoSpacing"/>
      </w:pPr>
      <w:r>
        <w:t>2022</w:t>
      </w:r>
      <w:r>
        <w:tab/>
        <w:t>Norristown Hospitality Center</w:t>
      </w:r>
    </w:p>
    <w:p w14:paraId="6EBFE847" w14:textId="1C470A95" w:rsidR="00AE76ED" w:rsidRDefault="00AE76ED" w:rsidP="00AE76ED">
      <w:pPr>
        <w:pStyle w:val="NoSpacing"/>
      </w:pPr>
      <w:r>
        <w:t>2021</w:t>
      </w:r>
      <w:r>
        <w:tab/>
        <w:t>Hebrew Immigrant Aid Society</w:t>
      </w:r>
    </w:p>
    <w:p w14:paraId="533ECFBF" w14:textId="77777777" w:rsidR="00AE76ED" w:rsidRDefault="00AE76ED" w:rsidP="00AE76ED">
      <w:pPr>
        <w:pStyle w:val="NoSpacing"/>
      </w:pPr>
      <w:r>
        <w:t>2020</w:t>
      </w:r>
      <w:r>
        <w:tab/>
        <w:t>Historic Fairhill Reading Buddies Program</w:t>
      </w:r>
    </w:p>
    <w:p w14:paraId="2BB4B837" w14:textId="77777777" w:rsidR="00AE76ED" w:rsidRDefault="00AE76ED" w:rsidP="00AE76ED">
      <w:pPr>
        <w:pStyle w:val="NoSpacing"/>
      </w:pPr>
      <w:r>
        <w:t>2019</w:t>
      </w:r>
      <w:r>
        <w:tab/>
        <w:t>Friends United Meeting</w:t>
      </w:r>
    </w:p>
    <w:p w14:paraId="4F0BEA0D" w14:textId="77777777" w:rsidR="00AE76ED" w:rsidRDefault="00AE76ED" w:rsidP="00AE76ED">
      <w:pPr>
        <w:pStyle w:val="NoSpacing"/>
      </w:pPr>
      <w:r>
        <w:t>2018</w:t>
      </w:r>
      <w:r>
        <w:tab/>
        <w:t>Immigrant Rights Action Group of Doylestown</w:t>
      </w:r>
    </w:p>
    <w:p w14:paraId="171EC6EC" w14:textId="77777777" w:rsidR="00AE76ED" w:rsidRDefault="00AE76ED" w:rsidP="00AE76ED">
      <w:pPr>
        <w:pStyle w:val="NoSpacing"/>
      </w:pPr>
      <w:r>
        <w:t>2017</w:t>
      </w:r>
      <w:r>
        <w:tab/>
        <w:t>Hurricane Relief Efforts in Puerto Rico</w:t>
      </w:r>
    </w:p>
    <w:p w14:paraId="4DCF0F0E" w14:textId="77777777" w:rsidR="00F82A78" w:rsidRDefault="00F82A78" w:rsidP="002335E9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697D3617" w14:textId="45E403A1" w:rsidR="002335E9" w:rsidRPr="002335E9" w:rsidRDefault="002335E9" w:rsidP="002335E9">
      <w:pPr>
        <w:pStyle w:val="NoSpacing"/>
        <w:jc w:val="center"/>
      </w:pPr>
      <w:r w:rsidRPr="002335E9">
        <w:rPr>
          <w:b/>
          <w:bCs/>
        </w:rPr>
        <w:t>Right Relationship with Indigenous Peoples Grant</w:t>
      </w:r>
      <w:r w:rsidR="005E4DB0">
        <w:rPr>
          <w:b/>
          <w:bCs/>
        </w:rPr>
        <w:t xml:space="preserve"> $500</w:t>
      </w:r>
    </w:p>
    <w:p w14:paraId="7FEAF621" w14:textId="1DE81C08" w:rsidR="002335E9" w:rsidRPr="002335E9" w:rsidRDefault="002335E9" w:rsidP="002335E9">
      <w:pPr>
        <w:pStyle w:val="NoSpacing"/>
      </w:pPr>
      <w:r w:rsidRPr="002335E9">
        <w:t>2025</w:t>
      </w:r>
      <w:r>
        <w:tab/>
      </w:r>
      <w:r w:rsidR="004A064B" w:rsidRPr="00F82A78">
        <w:rPr>
          <w:noProof/>
        </w:rPr>
        <w:t>Native American House Alliance   </w:t>
      </w:r>
      <w:r w:rsidR="00C41F1D" w:rsidRPr="00F82A78">
        <w:rPr>
          <w:noProof/>
        </w:rPr>
        <w:t xml:space="preserve">&amp; </w:t>
      </w:r>
      <w:r w:rsidR="00F82A78" w:rsidRPr="00F82A78">
        <w:rPr>
          <w:noProof/>
        </w:rPr>
        <w:t xml:space="preserve"> Native Roots Farm Foundation</w:t>
      </w:r>
    </w:p>
    <w:sectPr w:rsidR="002335E9" w:rsidRPr="00233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71CBD"/>
    <w:multiLevelType w:val="hybridMultilevel"/>
    <w:tmpl w:val="8E40A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F44C0"/>
    <w:multiLevelType w:val="hybridMultilevel"/>
    <w:tmpl w:val="9E78C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018F1"/>
    <w:multiLevelType w:val="hybridMultilevel"/>
    <w:tmpl w:val="FD8E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D091A"/>
    <w:multiLevelType w:val="hybridMultilevel"/>
    <w:tmpl w:val="D92E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693586">
    <w:abstractNumId w:val="1"/>
  </w:num>
  <w:num w:numId="2" w16cid:durableId="1877963420">
    <w:abstractNumId w:val="2"/>
  </w:num>
  <w:num w:numId="3" w16cid:durableId="484200911">
    <w:abstractNumId w:val="3"/>
  </w:num>
  <w:num w:numId="4" w16cid:durableId="36360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02"/>
    <w:rsid w:val="000279CE"/>
    <w:rsid w:val="000312F8"/>
    <w:rsid w:val="002335E9"/>
    <w:rsid w:val="0030584C"/>
    <w:rsid w:val="004A064B"/>
    <w:rsid w:val="00551BF3"/>
    <w:rsid w:val="005E4DB0"/>
    <w:rsid w:val="00611653"/>
    <w:rsid w:val="0078334C"/>
    <w:rsid w:val="008012AD"/>
    <w:rsid w:val="00914787"/>
    <w:rsid w:val="00996523"/>
    <w:rsid w:val="009F2776"/>
    <w:rsid w:val="00AE76ED"/>
    <w:rsid w:val="00AE78FC"/>
    <w:rsid w:val="00B04CF2"/>
    <w:rsid w:val="00C41F1D"/>
    <w:rsid w:val="00DD0B02"/>
    <w:rsid w:val="00F32F56"/>
    <w:rsid w:val="00F8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D751"/>
  <w15:chartTrackingRefBased/>
  <w15:docId w15:val="{3A775581-CAA5-47E2-92DF-FA9221FB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B0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E7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Miller</dc:creator>
  <cp:keywords/>
  <dc:description/>
  <cp:lastModifiedBy>David Miller</cp:lastModifiedBy>
  <cp:revision>11</cp:revision>
  <dcterms:created xsi:type="dcterms:W3CDTF">2025-11-14T23:24:00Z</dcterms:created>
  <dcterms:modified xsi:type="dcterms:W3CDTF">2025-11-15T22:56:00Z</dcterms:modified>
</cp:coreProperties>
</file>