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20D7" w14:textId="3F684A5D" w:rsidR="00530F59" w:rsidRDefault="0007499B">
      <w:r>
        <w:t>PMFS Yearbook Ads</w:t>
      </w:r>
    </w:p>
    <w:p w14:paraId="1260984F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t>2026 PMFS Yearbook Ads (Family/Friends)</w:t>
      </w:r>
    </w:p>
    <w:p w14:paraId="1EBFD79B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It's time to reserve your Yearbook Ad! Place your order online, and email your completed ad content to the </w:t>
      </w:r>
      <w:hyperlink r:id="rId5" w:tgtFrame="_blank" w:history="1">
        <w:r w:rsidRPr="0007499B">
          <w:rPr>
            <w:rFonts w:ascii="Helvetica" w:eastAsia="Times New Roman" w:hAnsi="Helvetica" w:cs="Helvetica"/>
            <w:color w:val="007CA6"/>
            <w:kern w:val="0"/>
            <w:sz w:val="20"/>
            <w:szCs w:val="20"/>
            <w:u w:val="single"/>
            <w14:ligatures w14:val="none"/>
          </w:rPr>
          <w:t>Main Office</w:t>
        </w:r>
      </w:hyperlink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 by </w:t>
      </w: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t>May 1, 2026</w:t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.</w:t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br/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br/>
        <w:t>Please note that there is a 3% fee included for processing a payment via BB. </w:t>
      </w: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t>If you would like to avoid the 3% fee, you may write a check and bring it to Main Office by May 1, 2026.</w:t>
      </w: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br/>
      </w: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br/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:u w:val="single"/>
          <w14:ligatures w14:val="none"/>
        </w:rPr>
        <w:t>Make the payment out to:</w:t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 </w:t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:u w:val="single"/>
          <w14:ligatures w14:val="none"/>
        </w:rPr>
        <w:t>Yearbook c/o Plymouth Meeting Friends School</w:t>
      </w: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br/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br/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br/>
      </w: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t>Pricing for Yearbook Messages</w:t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br/>
        <w:t>$130. Full Page (8 ½” x 11”)</w:t>
      </w:r>
    </w:p>
    <w:p w14:paraId="40BF2508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 xml:space="preserve">$80. Half </w:t>
      </w:r>
      <w:proofErr w:type="gramStart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Page  (</w:t>
      </w:r>
      <w:proofErr w:type="gramEnd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 xml:space="preserve">8 </w:t>
      </w:r>
      <w:proofErr w:type="gramStart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½“ x</w:t>
      </w:r>
      <w:proofErr w:type="gramEnd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 xml:space="preserve"> 5”)</w:t>
      </w:r>
    </w:p>
    <w:p w14:paraId="7FFC87EF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 xml:space="preserve">$50. Quarter </w:t>
      </w:r>
      <w:proofErr w:type="gramStart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Page  (</w:t>
      </w:r>
      <w:proofErr w:type="gramEnd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 xml:space="preserve"> 4 ¼” x 5”)</w:t>
      </w:r>
    </w:p>
    <w:p w14:paraId="15F7C879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$40. Eighth Page (business card size) </w:t>
      </w:r>
    </w:p>
    <w:p w14:paraId="5DD28C1E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$35. 4 lines or up to 40 words (text only)</w:t>
      </w:r>
    </w:p>
    <w:p w14:paraId="715643A5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$25. 2 lines or up to 20 words (text only)</w:t>
      </w: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br/>
      </w:r>
    </w:p>
    <w:p w14:paraId="156E0E99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t>Ad Requirements</w:t>
      </w:r>
      <w:r w:rsidRPr="0007499B">
        <w:rPr>
          <w:rFonts w:ascii="Helvetica" w:eastAsia="Times New Roman" w:hAnsi="Helvetica" w:cs="Helvetica"/>
          <w:b/>
          <w:bCs/>
          <w:color w:val="333333"/>
          <w:kern w:val="0"/>
          <w:sz w:val="20"/>
          <w:szCs w:val="20"/>
          <w14:ligatures w14:val="none"/>
        </w:rPr>
        <w:br/>
      </w:r>
    </w:p>
    <w:p w14:paraId="3A32CE96" w14:textId="77777777" w:rsidR="0007499B" w:rsidRPr="0007499B" w:rsidRDefault="0007499B" w:rsidP="000749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945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 xml:space="preserve">Full, </w:t>
      </w:r>
      <w:proofErr w:type="gramStart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Half ,</w:t>
      </w:r>
      <w:proofErr w:type="gramEnd"/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 xml:space="preserve"> Quarter or Eighth Pages should be sent as a JPEG file or high-quality PDF file.</w:t>
      </w:r>
    </w:p>
    <w:p w14:paraId="4A2C2383" w14:textId="77777777" w:rsidR="0007499B" w:rsidRPr="0007499B" w:rsidRDefault="0007499B" w:rsidP="000749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945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Images should be in high resolution of 300 dpi. </w:t>
      </w:r>
    </w:p>
    <w:p w14:paraId="1A5B3C52" w14:textId="77777777" w:rsidR="0007499B" w:rsidRPr="0007499B" w:rsidRDefault="0007499B" w:rsidP="000749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945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Completed JPEG or PDF files should be saved at the commercial-quality resolution.</w:t>
      </w:r>
    </w:p>
    <w:p w14:paraId="3925E690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** Please note that we cannot use Word or TIFF files. The yearbook is printed in color.</w:t>
      </w:r>
    </w:p>
    <w:p w14:paraId="7E0AF4CE" w14:textId="77777777" w:rsidR="0007499B" w:rsidRPr="0007499B" w:rsidRDefault="0007499B" w:rsidP="0007499B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br/>
        <w:t>Contact the Main Office at </w:t>
      </w:r>
      <w:hyperlink r:id="rId6" w:tgtFrame="_blank" w:history="1">
        <w:r w:rsidRPr="0007499B">
          <w:rPr>
            <w:rFonts w:ascii="Helvetica" w:eastAsia="Times New Roman" w:hAnsi="Helvetica" w:cs="Helvetica"/>
            <w:color w:val="007CA6"/>
            <w:kern w:val="0"/>
            <w:sz w:val="20"/>
            <w:szCs w:val="20"/>
            <w:u w:val="single"/>
            <w14:ligatures w14:val="none"/>
          </w:rPr>
          <w:t>office@pmfs1780.org</w:t>
        </w:r>
      </w:hyperlink>
      <w:r w:rsidRPr="0007499B"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  <w:t> with any questions.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397"/>
        <w:gridCol w:w="6"/>
      </w:tblGrid>
      <w:tr w:rsidR="0007499B" w:rsidRPr="0007499B" w14:paraId="2B26B324" w14:textId="77777777">
        <w:tc>
          <w:tcPr>
            <w:tcW w:w="0" w:type="auto"/>
            <w:vAlign w:val="center"/>
            <w:hideMark/>
          </w:tcPr>
          <w:p w14:paraId="055E8285" w14:textId="77777777" w:rsidR="0007499B" w:rsidRPr="0007499B" w:rsidRDefault="0007499B" w:rsidP="0007499B">
            <w:pPr>
              <w:shd w:val="clear" w:color="auto" w:fill="FFFFFF"/>
              <w:spacing w:after="0" w:line="270" w:lineRule="atLeast"/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C1C936" w14:textId="77777777" w:rsidR="0007499B" w:rsidRPr="0007499B" w:rsidRDefault="0007499B" w:rsidP="0007499B">
            <w:pPr>
              <w:spacing w:after="0" w:line="270" w:lineRule="atLeast"/>
              <w:rPr>
                <w:rFonts w:ascii="inherit" w:eastAsia="Times New Roman" w:hAnsi="inherit" w:cs="Times New Roman"/>
                <w:kern w:val="0"/>
                <w14:ligatures w14:val="none"/>
              </w:rPr>
            </w:pPr>
            <w:hyperlink r:id="rId7" w:tgtFrame="_blank" w:history="1">
              <w:r w:rsidRPr="0007499B">
                <w:rPr>
                  <w:rFonts w:ascii="inherit" w:eastAsia="Times New Roman" w:hAnsi="inherit" w:cs="Times New Roman"/>
                  <w:color w:val="1155CC"/>
                  <w:kern w:val="0"/>
                  <w:u w:val="single"/>
                  <w14:ligatures w14:val="none"/>
                </w:rPr>
                <w:t>Register Now</w:t>
              </w:r>
              <w:r w:rsidRPr="0007499B">
                <w:rPr>
                  <w:rFonts w:ascii="inherit" w:eastAsia="Times New Roman" w:hAnsi="inherit" w:cs="Times New Roman"/>
                  <w:noProof/>
                  <w:color w:val="1155CC"/>
                  <w:kern w:val="0"/>
                  <w14:ligatures w14:val="none"/>
                </w:rPr>
                <w:drawing>
                  <wp:inline distT="0" distB="0" distL="0" distR="0" wp14:anchorId="06B348C5" wp14:editId="26FB5521">
                    <wp:extent cx="9525" cy="9525"/>
                    <wp:effectExtent l="0" t="0" r="0" b="0"/>
                    <wp:docPr id="2" name="Picture 1">
                      <a:hlinkClick xmlns:a="http://schemas.openxmlformats.org/drawingml/2006/main" r:id="rId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>
                              <a:hlinkClick r:id="rId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4650EC7E" w14:textId="77777777" w:rsidR="0007499B" w:rsidRPr="0007499B" w:rsidRDefault="0007499B" w:rsidP="0007499B">
            <w:pPr>
              <w:spacing w:after="0" w:line="270" w:lineRule="atLeast"/>
              <w:rPr>
                <w:rFonts w:ascii="inherit" w:eastAsia="Times New Roman" w:hAnsi="inherit" w:cs="Times New Roman"/>
                <w:kern w:val="0"/>
                <w14:ligatures w14:val="none"/>
              </w:rPr>
            </w:pPr>
          </w:p>
          <w:p w14:paraId="298D6961" w14:textId="77777777" w:rsidR="0007499B" w:rsidRPr="0007499B" w:rsidRDefault="0007499B" w:rsidP="0007499B">
            <w:pPr>
              <w:spacing w:after="0" w:line="270" w:lineRule="atLeast"/>
              <w:rPr>
                <w:rFonts w:ascii="inherit" w:eastAsia="Times New Roman" w:hAnsi="inherit" w:cs="Times New Roman"/>
                <w:kern w:val="0"/>
                <w14:ligatures w14:val="none"/>
              </w:rPr>
            </w:pPr>
          </w:p>
          <w:p w14:paraId="31106C48" w14:textId="77777777" w:rsidR="0007499B" w:rsidRPr="0007499B" w:rsidRDefault="0007499B" w:rsidP="0007499B">
            <w:pPr>
              <w:spacing w:after="0" w:line="270" w:lineRule="atLeast"/>
              <w:rPr>
                <w:rFonts w:ascii="inherit" w:eastAsia="Times New Roman" w:hAnsi="inherit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6C8EA" w14:textId="77777777" w:rsidR="0007499B" w:rsidRPr="0007499B" w:rsidRDefault="0007499B" w:rsidP="0007499B">
            <w:pPr>
              <w:spacing w:after="0" w:line="270" w:lineRule="atLeast"/>
              <w:rPr>
                <w:rFonts w:ascii="inherit" w:eastAsia="Times New Roman" w:hAnsi="inherit" w:cs="Times New Roman"/>
                <w:kern w:val="0"/>
                <w14:ligatures w14:val="none"/>
              </w:rPr>
            </w:pPr>
          </w:p>
        </w:tc>
      </w:tr>
    </w:tbl>
    <w:p w14:paraId="68E6E591" w14:textId="77777777" w:rsidR="0007499B" w:rsidRDefault="0007499B"/>
    <w:sectPr w:rsidR="00074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C7187"/>
    <w:multiLevelType w:val="multilevel"/>
    <w:tmpl w:val="3FB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0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9B"/>
    <w:rsid w:val="0005666D"/>
    <w:rsid w:val="0007499B"/>
    <w:rsid w:val="00076C07"/>
    <w:rsid w:val="00530F59"/>
    <w:rsid w:val="005E56A6"/>
    <w:rsid w:val="008D0EC4"/>
    <w:rsid w:val="00921046"/>
    <w:rsid w:val="00A0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ADD1"/>
  <w15:chartTrackingRefBased/>
  <w15:docId w15:val="{07F288EF-A741-4BAF-ACE4-B8D2F685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pmfs1780.myschoolapp.com/podium/default.aspx?t=36644&amp;rid=21793&amp;svcid=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mfs1780.org" TargetMode="External"/><Relationship Id="rId5" Type="http://schemas.openxmlformats.org/officeDocument/2006/relationships/hyperlink" Target="mailto:office@pmfs1780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4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Bishop</dc:creator>
  <cp:keywords/>
  <dc:description/>
  <cp:lastModifiedBy>David Miller</cp:lastModifiedBy>
  <cp:revision>2</cp:revision>
  <dcterms:created xsi:type="dcterms:W3CDTF">2026-04-16T19:29:00Z</dcterms:created>
  <dcterms:modified xsi:type="dcterms:W3CDTF">2026-04-16T19:29:00Z</dcterms:modified>
</cp:coreProperties>
</file>