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19AC8" w14:textId="13746E6D" w:rsidR="0055434F" w:rsidRPr="00734532" w:rsidRDefault="0055434F" w:rsidP="0055434F">
      <w:pPr>
        <w:rPr>
          <w:b/>
          <w:bCs/>
        </w:rPr>
      </w:pPr>
      <w:r w:rsidRPr="00734532">
        <w:rPr>
          <w:b/>
          <w:bCs/>
        </w:rPr>
        <w:t>Delaware Tribe of Indians</w:t>
      </w:r>
      <w:r w:rsidRPr="00734532">
        <w:rPr>
          <w:b/>
          <w:bCs/>
        </w:rPr>
        <w:t xml:space="preserve"> </w:t>
      </w:r>
      <w:r w:rsidRPr="00734532">
        <w:rPr>
          <w:b/>
          <w:bCs/>
        </w:rPr>
        <w:t>Lenape Language Preservation Project</w:t>
      </w:r>
    </w:p>
    <w:p w14:paraId="1C8114B3" w14:textId="4E22395E" w:rsidR="00344AA6" w:rsidRDefault="00B3505D" w:rsidP="00344AA6">
      <w:r w:rsidRPr="00B3505D">
        <w:t> </w:t>
      </w:r>
      <w:r w:rsidR="00D33670" w:rsidRPr="00D33670">
        <w:t>Lenape is an eastern Algonquian language originally spoken in eastern Pennsylvania, southeastern New York, all of New Jersey, and northern Delaware. </w:t>
      </w:r>
      <w:r w:rsidRPr="00B3505D">
        <w:t xml:space="preserve">In 1997 Planning Grant from the ANA (Administration for Native Americans). </w:t>
      </w:r>
      <w:r w:rsidR="00344AA6">
        <w:t>To do a</w:t>
      </w:r>
      <w:r w:rsidRPr="00B3505D">
        <w:t xml:space="preserve"> survey of tribal members concerning their interest in learning the Lenape language. Respondents stated that a total of 2,154 people would be interested in learning the Lenape language.</w:t>
      </w:r>
      <w:r w:rsidR="00344AA6">
        <w:t xml:space="preserve"> In </w:t>
      </w:r>
      <w:r w:rsidRPr="00B3505D">
        <w:t xml:space="preserve">2002 the Lenape Language Preservation Project received a grant from the National Science Foundation to produce a database built to create a Lenape Talking Dictionary. Much of the funding went to digitizing and preserving existing audiotapes </w:t>
      </w:r>
      <w:r w:rsidR="00344AA6">
        <w:t xml:space="preserve">of </w:t>
      </w:r>
      <w:r w:rsidRPr="00B3505D">
        <w:t xml:space="preserve">native speakers </w:t>
      </w:r>
      <w:r w:rsidR="00D33670">
        <w:t xml:space="preserve">(such as Nora Thompson Dean) </w:t>
      </w:r>
      <w:r w:rsidRPr="00B3505D">
        <w:t xml:space="preserve">of Lenape. In 2010 </w:t>
      </w:r>
      <w:r w:rsidR="00344AA6">
        <w:t>a</w:t>
      </w:r>
      <w:r w:rsidRPr="00B3505D">
        <w:t xml:space="preserve"> grant from National Science Foundation</w:t>
      </w:r>
      <w:r w:rsidR="00344AA6">
        <w:t xml:space="preserve"> was obtained</w:t>
      </w:r>
      <w:r w:rsidRPr="00B3505D">
        <w:t xml:space="preserve"> to make improvements to the existing Talking Dictionary</w:t>
      </w:r>
      <w:r w:rsidR="00344AA6">
        <w:t>. N</w:t>
      </w:r>
      <w:r w:rsidRPr="00B3505D">
        <w:t xml:space="preserve">ewer features </w:t>
      </w:r>
      <w:r w:rsidR="00344AA6">
        <w:t>were added such as the</w:t>
      </w:r>
      <w:r w:rsidRPr="00B3505D">
        <w:t xml:space="preserve"> ability to search for wor</w:t>
      </w:r>
      <w:r w:rsidR="00344AA6">
        <w:t>d</w:t>
      </w:r>
      <w:r w:rsidRPr="00B3505D">
        <w:t xml:space="preserve">s by entering the Lenape word or portion of a word. </w:t>
      </w:r>
      <w:r w:rsidR="00D33670">
        <w:t>T</w:t>
      </w:r>
      <w:r w:rsidR="00D33670" w:rsidRPr="00D33670">
        <w:t xml:space="preserve">he “Lenape Talking Dictionary” provides an extensive searchable dictionary of Lenape words, sentences, stories, grammar, songs, and lessons spoken by </w:t>
      </w:r>
      <w:proofErr w:type="gramStart"/>
      <w:r w:rsidR="00D33670" w:rsidRPr="00D33670">
        <w:t>a number of</w:t>
      </w:r>
      <w:proofErr w:type="gramEnd"/>
      <w:r w:rsidR="00D33670" w:rsidRPr="00D33670">
        <w:t xml:space="preserve"> native speakers of Lenape. Some recordings were made as early as 1928 and more in 1937.</w:t>
      </w:r>
      <w:r w:rsidR="00D33670">
        <w:t xml:space="preserve"> </w:t>
      </w:r>
    </w:p>
    <w:p w14:paraId="3F7A690A" w14:textId="26E8C2D0" w:rsidR="00D33670" w:rsidRDefault="00D33670" w:rsidP="00344AA6">
      <w:r>
        <w:t xml:space="preserve">The dictionary is central to the tribe’s revitalization of the Lenape language within the tribe. Language is one of the central tenets of </w:t>
      </w:r>
      <w:r w:rsidR="00734532">
        <w:t xml:space="preserve">reclaiming </w:t>
      </w:r>
      <w:r>
        <w:t>sovereignty</w:t>
      </w:r>
      <w:r w:rsidR="00734532">
        <w:t xml:space="preserve"> for indigenous peoples. The dictionary </w:t>
      </w:r>
      <w:r>
        <w:t xml:space="preserve">is </w:t>
      </w:r>
      <w:r w:rsidR="00734532">
        <w:t xml:space="preserve">a vital </w:t>
      </w:r>
      <w:r>
        <w:t>resource used throughout the tribal community; Newsletter, children’s programs, Cultural education department activities …</w:t>
      </w:r>
      <w:proofErr w:type="gramStart"/>
      <w:r>
        <w:t xml:space="preserve">. </w:t>
      </w:r>
      <w:r w:rsidR="00734532">
        <w:t>.</w:t>
      </w:r>
      <w:proofErr w:type="gramEnd"/>
      <w:r w:rsidR="00734532">
        <w:t xml:space="preserve"> </w:t>
      </w:r>
      <w:r>
        <w:t xml:space="preserve">Outside of the </w:t>
      </w:r>
      <w:r w:rsidR="00734532">
        <w:t>tribal</w:t>
      </w:r>
      <w:r>
        <w:t xml:space="preserve"> </w:t>
      </w:r>
      <w:r w:rsidR="00734532">
        <w:t xml:space="preserve">community </w:t>
      </w:r>
      <w:r>
        <w:t xml:space="preserve">the dictionary is an educational window for the wider nonnative community to learn about the Lenape people. </w:t>
      </w:r>
    </w:p>
    <w:p w14:paraId="7D4A8B97" w14:textId="77777777" w:rsidR="00734532" w:rsidRDefault="00734532" w:rsidP="00734532">
      <w:r>
        <w:t>V</w:t>
      </w:r>
      <w:r w:rsidRPr="00B3505D">
        <w:t>isit the dictionary at </w:t>
      </w:r>
      <w:hyperlink r:id="rId4" w:history="1">
        <w:r w:rsidRPr="00B3505D">
          <w:rPr>
            <w:rStyle w:val="Hyperlink"/>
          </w:rPr>
          <w:t>www.talk-lenape.org</w:t>
        </w:r>
      </w:hyperlink>
      <w:r w:rsidRPr="00B3505D">
        <w:t>.</w:t>
      </w:r>
      <w:r>
        <w:t xml:space="preserve"> </w:t>
      </w:r>
    </w:p>
    <w:p w14:paraId="167ABA52" w14:textId="77777777" w:rsidR="00734532" w:rsidRPr="00B3505D" w:rsidRDefault="00734532" w:rsidP="00344AA6"/>
    <w:p w14:paraId="7B235314" w14:textId="77777777" w:rsidR="0030584C" w:rsidRDefault="0030584C"/>
    <w:sectPr w:rsidR="003058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34F"/>
    <w:rsid w:val="0030584C"/>
    <w:rsid w:val="00344AA6"/>
    <w:rsid w:val="0055434F"/>
    <w:rsid w:val="00734532"/>
    <w:rsid w:val="00764FF8"/>
    <w:rsid w:val="008012AD"/>
    <w:rsid w:val="00996523"/>
    <w:rsid w:val="009F2776"/>
    <w:rsid w:val="00B04CF2"/>
    <w:rsid w:val="00B31485"/>
    <w:rsid w:val="00B3505D"/>
    <w:rsid w:val="00C77DAE"/>
    <w:rsid w:val="00CE131A"/>
    <w:rsid w:val="00CF3E78"/>
    <w:rsid w:val="00D33670"/>
    <w:rsid w:val="00E6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4B0C4"/>
  <w15:chartTrackingRefBased/>
  <w15:docId w15:val="{7DFA63B1-9D8C-4875-A3F3-A2DB444C5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43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43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43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543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3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34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34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34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34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3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43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434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55434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434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434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434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434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434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43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43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434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5434F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5543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43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43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43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3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3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434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350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50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alk-lenap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Miller</dc:creator>
  <cp:keywords/>
  <dc:description/>
  <cp:lastModifiedBy>David Miller</cp:lastModifiedBy>
  <cp:revision>2</cp:revision>
  <dcterms:created xsi:type="dcterms:W3CDTF">2026-10-16T17:15:00Z</dcterms:created>
  <dcterms:modified xsi:type="dcterms:W3CDTF">2026-10-16T17:15:00Z</dcterms:modified>
</cp:coreProperties>
</file>